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86BFB" w14:textId="1DDA7E15" w:rsidR="00555443" w:rsidRPr="00555443" w:rsidRDefault="003809EF" w:rsidP="00555443">
      <w:pPr>
        <w:rPr>
          <w:rFonts w:cstheme="minorHAnsi"/>
          <w:b/>
          <w:bCs/>
        </w:rPr>
      </w:pPr>
      <w:r w:rsidRPr="00083E44">
        <w:rPr>
          <w:rFonts w:cstheme="minorHAnsi"/>
          <w:b/>
          <w:bCs/>
        </w:rPr>
        <w:t>FEC</w:t>
      </w:r>
      <w:r w:rsidR="00555443" w:rsidRPr="00083E44">
        <w:rPr>
          <w:rFonts w:cstheme="minorHAnsi"/>
          <w:b/>
          <w:bCs/>
        </w:rPr>
        <w:t xml:space="preserve"> </w:t>
      </w:r>
      <w:r w:rsidR="005C06FD">
        <w:rPr>
          <w:rFonts w:cstheme="minorHAnsi"/>
          <w:b/>
          <w:bCs/>
        </w:rPr>
        <w:t>82</w:t>
      </w:r>
      <w:r w:rsidR="00083E44" w:rsidRPr="00083E44">
        <w:rPr>
          <w:rFonts w:cstheme="minorHAnsi"/>
          <w:b/>
          <w:bCs/>
        </w:rPr>
        <w:t>/2022</w:t>
      </w:r>
      <w:r w:rsidRPr="00083E44">
        <w:rPr>
          <w:rFonts w:cstheme="minorHAnsi"/>
          <w:b/>
          <w:bCs/>
        </w:rPr>
        <w:t xml:space="preserve"> </w:t>
      </w:r>
      <w:r w:rsidR="00555443" w:rsidRPr="00083E44">
        <w:rPr>
          <w:rFonts w:cstheme="minorHAnsi"/>
          <w:b/>
          <w:bCs/>
        </w:rPr>
        <w:t xml:space="preserve">Servizio </w:t>
      </w:r>
      <w:r w:rsidR="005C06FD" w:rsidRPr="005C06FD">
        <w:rPr>
          <w:rFonts w:cstheme="minorHAnsi"/>
          <w:b/>
          <w:bCs/>
        </w:rPr>
        <w:t>di Assistenza tecnica in materia di Servizio civile universale a supporto delle attività dell'Ufficio preposto</w:t>
      </w:r>
    </w:p>
    <w:p w14:paraId="67A80699" w14:textId="77777777" w:rsidR="00F02FC7" w:rsidRDefault="00F02FC7" w:rsidP="004A6743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</w:p>
    <w:p w14:paraId="7E29A62C" w14:textId="1ED8EDAF" w:rsidR="00893706" w:rsidRDefault="00893706" w:rsidP="004A6743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</w:p>
    <w:p w14:paraId="03230441" w14:textId="3C917BB4" w:rsidR="00893706" w:rsidRDefault="00893706" w:rsidP="00893706">
      <w:pPr>
        <w:autoSpaceDE w:val="0"/>
        <w:autoSpaceDN w:val="0"/>
        <w:adjustRightInd w:val="0"/>
        <w:jc w:val="center"/>
        <w:rPr>
          <w:rFonts w:cstheme="minorHAnsi"/>
          <w:b/>
          <w:bCs/>
          <w:sz w:val="23"/>
          <w:szCs w:val="23"/>
        </w:rPr>
      </w:pPr>
      <w:r>
        <w:rPr>
          <w:rFonts w:cstheme="minorHAnsi"/>
          <w:b/>
          <w:bCs/>
        </w:rPr>
        <w:t>AUTOCERTIFICAZIONE OFFERTA TECNICA</w:t>
      </w:r>
    </w:p>
    <w:p w14:paraId="26AF59FD" w14:textId="77777777" w:rsidR="00524097" w:rsidRPr="00C72375" w:rsidRDefault="00524097" w:rsidP="004A6743">
      <w:pPr>
        <w:autoSpaceDE w:val="0"/>
        <w:autoSpaceDN w:val="0"/>
        <w:adjustRightInd w:val="0"/>
        <w:jc w:val="both"/>
        <w:rPr>
          <w:rFonts w:cstheme="minorHAnsi"/>
          <w:b/>
          <w:bCs/>
          <w:caps/>
        </w:rPr>
      </w:pPr>
    </w:p>
    <w:tbl>
      <w:tblPr>
        <w:tblStyle w:val="Grigliatabella"/>
        <w:tblW w:w="14317" w:type="dxa"/>
        <w:tblInd w:w="-5" w:type="dxa"/>
        <w:tblLook w:val="04A0" w:firstRow="1" w:lastRow="0" w:firstColumn="1" w:lastColumn="0" w:noHBand="0" w:noVBand="1"/>
      </w:tblPr>
      <w:tblGrid>
        <w:gridCol w:w="1131"/>
        <w:gridCol w:w="4398"/>
        <w:gridCol w:w="2835"/>
        <w:gridCol w:w="5953"/>
      </w:tblGrid>
      <w:tr w:rsidR="002A7BF9" w:rsidRPr="00C72375" w14:paraId="000B1DCD" w14:textId="77777777" w:rsidTr="002A7BF9">
        <w:trPr>
          <w:trHeight w:val="274"/>
        </w:trPr>
        <w:tc>
          <w:tcPr>
            <w:tcW w:w="1131" w:type="dxa"/>
          </w:tcPr>
          <w:p w14:paraId="310923C8" w14:textId="77777777" w:rsidR="002A7BF9" w:rsidRPr="00C72375" w:rsidRDefault="002A7BF9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N. Ordine</w:t>
            </w:r>
          </w:p>
        </w:tc>
        <w:tc>
          <w:tcPr>
            <w:tcW w:w="4398" w:type="dxa"/>
          </w:tcPr>
          <w:p w14:paraId="46AE8885" w14:textId="39BCC5CD" w:rsidR="002A7BF9" w:rsidRPr="00C72375" w:rsidRDefault="002A7BF9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2835" w:type="dxa"/>
          </w:tcPr>
          <w:p w14:paraId="30B8407E" w14:textId="4D842A80" w:rsidR="002A7BF9" w:rsidRPr="00C72375" w:rsidRDefault="002A7BF9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Ruolo nel coordinamento</w:t>
            </w:r>
          </w:p>
        </w:tc>
        <w:tc>
          <w:tcPr>
            <w:tcW w:w="5953" w:type="dxa"/>
          </w:tcPr>
          <w:p w14:paraId="2FCE1072" w14:textId="1FC1061E" w:rsidR="002A7BF9" w:rsidRPr="00C72375" w:rsidRDefault="002A7BF9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</w:tr>
      <w:tr w:rsidR="002A7BF9" w:rsidRPr="00C72375" w14:paraId="2FC847BE" w14:textId="77777777" w:rsidTr="002A7BF9">
        <w:trPr>
          <w:trHeight w:val="274"/>
        </w:trPr>
        <w:tc>
          <w:tcPr>
            <w:tcW w:w="1131" w:type="dxa"/>
          </w:tcPr>
          <w:p w14:paraId="51C6E66B" w14:textId="31751E8A" w:rsidR="002A7BF9" w:rsidRPr="00C72375" w:rsidRDefault="002A7BF9" w:rsidP="00236CD9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398" w:type="dxa"/>
          </w:tcPr>
          <w:p w14:paraId="568267DE" w14:textId="77777777" w:rsidR="002A7BF9" w:rsidRPr="00C72375" w:rsidRDefault="002A7BF9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</w:tcPr>
          <w:p w14:paraId="63D7970C" w14:textId="245F5B94" w:rsidR="002A7BF9" w:rsidRDefault="002A7BF9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Senior</w:t>
            </w:r>
          </w:p>
        </w:tc>
        <w:tc>
          <w:tcPr>
            <w:tcW w:w="5953" w:type="dxa"/>
          </w:tcPr>
          <w:p w14:paraId="60CA9AAC" w14:textId="77777777" w:rsidR="002A7BF9" w:rsidRPr="00C72375" w:rsidRDefault="002A7BF9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2A7BF9" w:rsidRPr="00C72375" w14:paraId="1B54C626" w14:textId="2D73C659" w:rsidTr="002A7BF9">
        <w:trPr>
          <w:trHeight w:val="274"/>
        </w:trPr>
        <w:tc>
          <w:tcPr>
            <w:tcW w:w="1131" w:type="dxa"/>
          </w:tcPr>
          <w:p w14:paraId="62DB8A48" w14:textId="1B31E169" w:rsidR="002A7BF9" w:rsidRPr="00C72375" w:rsidRDefault="002A7BF9" w:rsidP="00236CD9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4398" w:type="dxa"/>
          </w:tcPr>
          <w:p w14:paraId="538A60DE" w14:textId="77777777" w:rsidR="002A7BF9" w:rsidRPr="00C72375" w:rsidRDefault="002A7BF9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</w:tcPr>
          <w:p w14:paraId="4090A27D" w14:textId="655AB789" w:rsidR="002A7BF9" w:rsidRPr="00F02FC7" w:rsidRDefault="002A7BF9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highlight w:val="yellow"/>
              </w:rPr>
            </w:pPr>
            <w:r>
              <w:rPr>
                <w:rFonts w:cstheme="minorHAnsi"/>
                <w:b/>
                <w:bCs/>
              </w:rPr>
              <w:t>Junior</w:t>
            </w:r>
          </w:p>
        </w:tc>
        <w:tc>
          <w:tcPr>
            <w:tcW w:w="5953" w:type="dxa"/>
          </w:tcPr>
          <w:p w14:paraId="66473205" w14:textId="77777777" w:rsidR="002A7BF9" w:rsidRPr="00C72375" w:rsidRDefault="002A7BF9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1CC8A1F8" w14:textId="15F9E8A8" w:rsidR="000F090C" w:rsidRDefault="000F090C" w:rsidP="00E36F1E">
      <w:pPr>
        <w:rPr>
          <w:rFonts w:cstheme="minorHAnsi"/>
        </w:rPr>
      </w:pPr>
    </w:p>
    <w:p w14:paraId="43E1E5B8" w14:textId="77777777" w:rsidR="00744808" w:rsidRDefault="00744808" w:rsidP="00E36F1E">
      <w:pPr>
        <w:rPr>
          <w:rFonts w:cstheme="minorHAnsi"/>
        </w:rPr>
      </w:pPr>
    </w:p>
    <w:p w14:paraId="08433E79" w14:textId="1C64035E" w:rsidR="00E448D0" w:rsidRDefault="00922895" w:rsidP="00E36F1E">
      <w:pPr>
        <w:rPr>
          <w:rFonts w:cstheme="minorHAnsi"/>
          <w:b/>
          <w:bCs/>
          <w:sz w:val="28"/>
          <w:szCs w:val="28"/>
          <w:u w:val="single"/>
        </w:rPr>
      </w:pPr>
      <w:bookmarkStart w:id="0" w:name="_Hlk122690114"/>
      <w:r w:rsidRPr="00922895">
        <w:rPr>
          <w:rFonts w:cstheme="minorHAnsi"/>
          <w:b/>
          <w:bCs/>
          <w:sz w:val="28"/>
          <w:szCs w:val="28"/>
          <w:u w:val="single"/>
        </w:rPr>
        <w:t xml:space="preserve">ELENCO DELLE ESPERIENZE </w:t>
      </w:r>
      <w:r w:rsidR="00700428">
        <w:rPr>
          <w:rFonts w:cstheme="minorHAnsi"/>
          <w:b/>
          <w:bCs/>
          <w:sz w:val="28"/>
          <w:szCs w:val="28"/>
          <w:u w:val="single"/>
        </w:rPr>
        <w:t>PREGRESSE DEL TEAM DI LAVORO</w:t>
      </w:r>
    </w:p>
    <w:bookmarkEnd w:id="0"/>
    <w:p w14:paraId="1BE27D7C" w14:textId="40331C76" w:rsidR="00C94BFB" w:rsidRDefault="00C94BFB" w:rsidP="00E36F1E">
      <w:pPr>
        <w:rPr>
          <w:rFonts w:cstheme="minorHAnsi"/>
          <w:b/>
          <w:bCs/>
          <w:sz w:val="28"/>
          <w:szCs w:val="28"/>
          <w:u w:val="single"/>
        </w:rPr>
      </w:pPr>
    </w:p>
    <w:p w14:paraId="03D7A546" w14:textId="02C248E9" w:rsidR="005C06FD" w:rsidRPr="005C06FD" w:rsidRDefault="005C06FD" w:rsidP="005C06FD">
      <w:pPr>
        <w:pStyle w:val="Paragrafoelenco"/>
        <w:numPr>
          <w:ilvl w:val="0"/>
          <w:numId w:val="18"/>
        </w:numPr>
        <w:rPr>
          <w:rFonts w:cstheme="minorHAnsi"/>
          <w:b/>
          <w:bCs/>
          <w:sz w:val="28"/>
          <w:szCs w:val="28"/>
          <w:u w:val="single"/>
        </w:rPr>
      </w:pPr>
      <w:bookmarkStart w:id="1" w:name="_Hlk122690069"/>
      <w:r>
        <w:rPr>
          <w:rFonts w:cstheme="minorHAnsi"/>
          <w:b/>
          <w:bCs/>
          <w:sz w:val="28"/>
          <w:szCs w:val="28"/>
          <w:u w:val="single"/>
        </w:rPr>
        <w:t>SENIOR</w:t>
      </w:r>
    </w:p>
    <w:p w14:paraId="75B7F74B" w14:textId="451AC1F9" w:rsidR="00893706" w:rsidRPr="0030308E" w:rsidRDefault="005C06FD" w:rsidP="005C06FD">
      <w:pPr>
        <w:pStyle w:val="Paragrafoelenco"/>
        <w:rPr>
          <w:rFonts w:cstheme="minorHAnsi"/>
          <w:b/>
          <w:bCs/>
        </w:rPr>
      </w:pPr>
      <w:bookmarkStart w:id="2" w:name="_Hlk82166909"/>
      <w:r>
        <w:rPr>
          <w:rFonts w:cstheme="minorHAnsi"/>
          <w:b/>
          <w:bCs/>
        </w:rPr>
        <w:t xml:space="preserve">Esperienze in </w:t>
      </w:r>
      <w:r w:rsidRPr="005C06FD">
        <w:rPr>
          <w:rFonts w:cstheme="minorHAnsi"/>
          <w:b/>
          <w:bCs/>
        </w:rPr>
        <w:t>assistenza tecnica alla PA per la gestione e il monitoraggio di programmi e progetti finanziati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5C06FD" w:rsidRPr="00C72375" w14:paraId="1A8B12CD" w14:textId="0FBE4F31" w:rsidTr="005C06FD">
        <w:tc>
          <w:tcPr>
            <w:tcW w:w="5071" w:type="dxa"/>
          </w:tcPr>
          <w:p w14:paraId="55152F38" w14:textId="66285ACE" w:rsidR="005C06FD" w:rsidRPr="00C72375" w:rsidRDefault="005C06FD" w:rsidP="005874B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7C84397D" w14:textId="74C7F302" w:rsidR="005C06FD" w:rsidRPr="00C72375" w:rsidRDefault="005C06FD" w:rsidP="005874B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0DC4D3CF" w14:textId="61E94465" w:rsidR="005C06FD" w:rsidRPr="00C72375" w:rsidRDefault="005C06FD" w:rsidP="005874B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12F0BB82" w14:textId="35EF0BC5" w:rsidR="005C06FD" w:rsidRPr="00C72375" w:rsidRDefault="005C06FD" w:rsidP="005874B2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5C06FD" w:rsidRPr="00C72375" w14:paraId="60EE5610" w14:textId="38562040" w:rsidTr="005C06FD">
        <w:tc>
          <w:tcPr>
            <w:tcW w:w="5071" w:type="dxa"/>
          </w:tcPr>
          <w:p w14:paraId="603F9B53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2FB6A1E8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06E51C47" w14:textId="596FEE2F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5B200FAA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</w:tr>
      <w:tr w:rsidR="005C06FD" w:rsidRPr="00C72375" w14:paraId="2452F3C8" w14:textId="7805D37B" w:rsidTr="005C06FD">
        <w:tc>
          <w:tcPr>
            <w:tcW w:w="5071" w:type="dxa"/>
          </w:tcPr>
          <w:p w14:paraId="721025A5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27C02847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5D557C60" w14:textId="56E4661F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128F1703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</w:tr>
    </w:tbl>
    <w:p w14:paraId="3E5B34B0" w14:textId="77777777" w:rsidR="00373D66" w:rsidRDefault="00373D66" w:rsidP="00E36F1E">
      <w:pPr>
        <w:rPr>
          <w:rFonts w:cstheme="minorHAnsi"/>
        </w:rPr>
      </w:pPr>
    </w:p>
    <w:bookmarkEnd w:id="2"/>
    <w:p w14:paraId="4067D884" w14:textId="62E48EB6" w:rsidR="00700428" w:rsidRPr="005C06FD" w:rsidRDefault="005C06FD" w:rsidP="005C06FD">
      <w:pPr>
        <w:ind w:firstLine="708"/>
        <w:rPr>
          <w:rFonts w:cstheme="minorHAnsi"/>
          <w:b/>
          <w:bCs/>
        </w:rPr>
      </w:pPr>
      <w:r w:rsidRPr="005C06FD">
        <w:rPr>
          <w:rFonts w:cstheme="minorHAnsi"/>
          <w:b/>
          <w:bCs/>
        </w:rPr>
        <w:t xml:space="preserve">Esperienze </w:t>
      </w:r>
      <w:r w:rsidRPr="005C06FD">
        <w:rPr>
          <w:rFonts w:cstheme="minorHAnsi"/>
          <w:b/>
          <w:bCs/>
        </w:rPr>
        <w:t>nell’ambito del servizio civile o dei percorsi di cittadinanza attiva rivolti alle giovani generazioni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5C06FD" w:rsidRPr="00C72375" w14:paraId="3BC0D387" w14:textId="081603D5" w:rsidTr="005C06FD">
        <w:tc>
          <w:tcPr>
            <w:tcW w:w="5071" w:type="dxa"/>
          </w:tcPr>
          <w:p w14:paraId="26DB3DF2" w14:textId="35306D13" w:rsidR="005C06FD" w:rsidRPr="00C72375" w:rsidRDefault="005C06FD" w:rsidP="004463F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43E44029" w14:textId="031F7551" w:rsidR="005C06FD" w:rsidRPr="00C72375" w:rsidRDefault="005C06FD" w:rsidP="004463F9">
            <w:pPr>
              <w:jc w:val="center"/>
              <w:rPr>
                <w:rFonts w:cstheme="minorHAnsi"/>
                <w:b/>
                <w:bCs/>
              </w:rPr>
            </w:pPr>
            <w:r w:rsidRPr="00097F52"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53173108" w14:textId="484DBCCC" w:rsidR="005C06FD" w:rsidRPr="00C72375" w:rsidRDefault="005C06FD" w:rsidP="004463F9">
            <w:pPr>
              <w:jc w:val="center"/>
              <w:rPr>
                <w:rFonts w:cstheme="minorHAnsi"/>
                <w:b/>
                <w:bCs/>
              </w:rPr>
            </w:pPr>
            <w:r w:rsidRPr="005C06FD"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4F9DC1B1" w14:textId="17CB12F0" w:rsidR="005C06FD" w:rsidRPr="00C72375" w:rsidRDefault="005C06FD" w:rsidP="004463F9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5C06FD" w:rsidRPr="00C72375" w14:paraId="3104F160" w14:textId="721C8FCB" w:rsidTr="005C06FD">
        <w:tc>
          <w:tcPr>
            <w:tcW w:w="5071" w:type="dxa"/>
          </w:tcPr>
          <w:p w14:paraId="6F7FB0CA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10AE31EB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59A1D8BF" w14:textId="07D90B74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4CC55F8C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</w:tr>
      <w:tr w:rsidR="005C06FD" w:rsidRPr="00C72375" w14:paraId="20542542" w14:textId="4AEF60FD" w:rsidTr="005C06FD">
        <w:tc>
          <w:tcPr>
            <w:tcW w:w="5071" w:type="dxa"/>
          </w:tcPr>
          <w:p w14:paraId="25ACCF7C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71A09931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63ED43EF" w14:textId="096ACF8C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5C68AFA9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</w:tr>
      <w:bookmarkEnd w:id="1"/>
    </w:tbl>
    <w:p w14:paraId="62EDC996" w14:textId="42D184D4" w:rsidR="00700428" w:rsidRDefault="00700428" w:rsidP="00700428">
      <w:pPr>
        <w:rPr>
          <w:rFonts w:cstheme="minorHAnsi"/>
        </w:rPr>
      </w:pPr>
    </w:p>
    <w:p w14:paraId="7AE18178" w14:textId="3830CB3C" w:rsidR="006C7FC1" w:rsidRDefault="006C7FC1" w:rsidP="00700428">
      <w:pPr>
        <w:rPr>
          <w:rFonts w:cstheme="minorHAnsi"/>
        </w:rPr>
      </w:pPr>
    </w:p>
    <w:p w14:paraId="1E55946D" w14:textId="4FBACE23" w:rsidR="006C7FC1" w:rsidRPr="005C06FD" w:rsidRDefault="006C7FC1" w:rsidP="006C7FC1">
      <w:pPr>
        <w:pStyle w:val="Paragrafoelenco"/>
        <w:numPr>
          <w:ilvl w:val="0"/>
          <w:numId w:val="18"/>
        </w:numPr>
        <w:rPr>
          <w:rFonts w:cstheme="minorHAnsi"/>
          <w:b/>
          <w:bCs/>
          <w:sz w:val="28"/>
          <w:szCs w:val="28"/>
          <w:u w:val="single"/>
        </w:rPr>
      </w:pPr>
      <w:r>
        <w:rPr>
          <w:rFonts w:cstheme="minorHAnsi"/>
          <w:b/>
          <w:bCs/>
          <w:sz w:val="28"/>
          <w:szCs w:val="28"/>
          <w:u w:val="single"/>
        </w:rPr>
        <w:lastRenderedPageBreak/>
        <w:t>JUNIOR</w:t>
      </w:r>
    </w:p>
    <w:p w14:paraId="542BD9A9" w14:textId="77777777" w:rsidR="006C7FC1" w:rsidRPr="0030308E" w:rsidRDefault="006C7FC1" w:rsidP="006C7FC1">
      <w:pPr>
        <w:pStyle w:val="Paragrafoelenc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Esperienze in </w:t>
      </w:r>
      <w:r w:rsidRPr="005C06FD">
        <w:rPr>
          <w:rFonts w:cstheme="minorHAnsi"/>
          <w:b/>
          <w:bCs/>
        </w:rPr>
        <w:t>assistenza tecnica alla PA per la gestione e il monitoraggio di programmi e progetti finanziati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6C7FC1" w:rsidRPr="00C72375" w14:paraId="2D88B758" w14:textId="77777777" w:rsidTr="002F53CC">
        <w:tc>
          <w:tcPr>
            <w:tcW w:w="5071" w:type="dxa"/>
          </w:tcPr>
          <w:p w14:paraId="314A0DD9" w14:textId="77777777" w:rsidR="006C7FC1" w:rsidRPr="00C72375" w:rsidRDefault="006C7FC1" w:rsidP="002F53C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0102156D" w14:textId="77777777" w:rsidR="006C7FC1" w:rsidRPr="00C72375" w:rsidRDefault="006C7FC1" w:rsidP="002F53C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47FCB709" w14:textId="77777777" w:rsidR="006C7FC1" w:rsidRPr="00C72375" w:rsidRDefault="006C7FC1" w:rsidP="002F53C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4506B634" w14:textId="77777777" w:rsidR="006C7FC1" w:rsidRPr="00C72375" w:rsidRDefault="006C7FC1" w:rsidP="002F53CC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6C7FC1" w:rsidRPr="00C72375" w14:paraId="3BA2403D" w14:textId="77777777" w:rsidTr="002F53CC">
        <w:tc>
          <w:tcPr>
            <w:tcW w:w="5071" w:type="dxa"/>
          </w:tcPr>
          <w:p w14:paraId="70EE6543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04AFA152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60CC8281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20B78627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</w:tr>
      <w:tr w:rsidR="006C7FC1" w:rsidRPr="00C72375" w14:paraId="2B2D7E87" w14:textId="77777777" w:rsidTr="002F53CC">
        <w:tc>
          <w:tcPr>
            <w:tcW w:w="5071" w:type="dxa"/>
          </w:tcPr>
          <w:p w14:paraId="5A87353B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101206CE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1E9BD5AB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5B60C9E0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</w:tr>
    </w:tbl>
    <w:p w14:paraId="0B5BC6F4" w14:textId="77777777" w:rsidR="006C7FC1" w:rsidRDefault="006C7FC1" w:rsidP="006C7FC1">
      <w:pPr>
        <w:rPr>
          <w:rFonts w:cstheme="minorHAnsi"/>
        </w:rPr>
      </w:pPr>
    </w:p>
    <w:p w14:paraId="5AEC442C" w14:textId="77777777" w:rsidR="006C7FC1" w:rsidRPr="005C06FD" w:rsidRDefault="006C7FC1" w:rsidP="006C7FC1">
      <w:pPr>
        <w:ind w:firstLine="708"/>
        <w:rPr>
          <w:rFonts w:cstheme="minorHAnsi"/>
          <w:b/>
          <w:bCs/>
        </w:rPr>
      </w:pPr>
      <w:r w:rsidRPr="005C06FD">
        <w:rPr>
          <w:rFonts w:cstheme="minorHAnsi"/>
          <w:b/>
          <w:bCs/>
        </w:rPr>
        <w:t>Esperienze nell’ambito del servizio civile o dei percorsi di cittadinanza attiva rivolti alle giovani generazioni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6C7FC1" w:rsidRPr="00C72375" w14:paraId="557D5F3B" w14:textId="77777777" w:rsidTr="002F53CC">
        <w:tc>
          <w:tcPr>
            <w:tcW w:w="5071" w:type="dxa"/>
          </w:tcPr>
          <w:p w14:paraId="35003B67" w14:textId="77777777" w:rsidR="006C7FC1" w:rsidRPr="00C72375" w:rsidRDefault="006C7FC1" w:rsidP="002F53C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64F3BC14" w14:textId="77777777" w:rsidR="006C7FC1" w:rsidRPr="00C72375" w:rsidRDefault="006C7FC1" w:rsidP="002F53CC">
            <w:pPr>
              <w:jc w:val="center"/>
              <w:rPr>
                <w:rFonts w:cstheme="minorHAnsi"/>
                <w:b/>
                <w:bCs/>
              </w:rPr>
            </w:pPr>
            <w:r w:rsidRPr="00097F52"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7583270D" w14:textId="77777777" w:rsidR="006C7FC1" w:rsidRPr="00C72375" w:rsidRDefault="006C7FC1" w:rsidP="002F53CC">
            <w:pPr>
              <w:jc w:val="center"/>
              <w:rPr>
                <w:rFonts w:cstheme="minorHAnsi"/>
                <w:b/>
                <w:bCs/>
              </w:rPr>
            </w:pPr>
            <w:r w:rsidRPr="005C06FD"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437E0B1E" w14:textId="77777777" w:rsidR="006C7FC1" w:rsidRPr="00C72375" w:rsidRDefault="006C7FC1" w:rsidP="002F53CC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6C7FC1" w:rsidRPr="00C72375" w14:paraId="763D1D9E" w14:textId="77777777" w:rsidTr="002F53CC">
        <w:tc>
          <w:tcPr>
            <w:tcW w:w="5071" w:type="dxa"/>
          </w:tcPr>
          <w:p w14:paraId="45BB3266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39895656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64C1EE91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7EEA1BE5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</w:tr>
      <w:tr w:rsidR="006C7FC1" w:rsidRPr="00C72375" w14:paraId="7B297D5F" w14:textId="77777777" w:rsidTr="002F53CC">
        <w:tc>
          <w:tcPr>
            <w:tcW w:w="5071" w:type="dxa"/>
          </w:tcPr>
          <w:p w14:paraId="21A6394D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00F0FF0A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3874E1B9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77044DCC" w14:textId="77777777" w:rsidR="006C7FC1" w:rsidRPr="00C72375" w:rsidRDefault="006C7FC1" w:rsidP="002F53CC">
            <w:pPr>
              <w:rPr>
                <w:rFonts w:cstheme="minorHAnsi"/>
              </w:rPr>
            </w:pPr>
          </w:p>
        </w:tc>
      </w:tr>
    </w:tbl>
    <w:p w14:paraId="42F19357" w14:textId="37D3BABF" w:rsidR="006C7FC1" w:rsidRDefault="006C7FC1" w:rsidP="00700428">
      <w:pPr>
        <w:rPr>
          <w:rFonts w:cstheme="minorHAnsi"/>
        </w:rPr>
      </w:pPr>
    </w:p>
    <w:p w14:paraId="50B00E99" w14:textId="0D2CDBED" w:rsidR="002A7BF9" w:rsidRDefault="002A7BF9" w:rsidP="00700428">
      <w:pPr>
        <w:rPr>
          <w:rFonts w:cstheme="minorHAnsi"/>
        </w:rPr>
      </w:pPr>
    </w:p>
    <w:p w14:paraId="56DB52C8" w14:textId="2BD4FB79" w:rsidR="002A7BF9" w:rsidRDefault="002A7BF9" w:rsidP="002A7BF9">
      <w:pPr>
        <w:rPr>
          <w:rFonts w:cstheme="minorHAnsi"/>
          <w:b/>
          <w:bCs/>
          <w:sz w:val="28"/>
          <w:szCs w:val="28"/>
          <w:u w:val="single"/>
        </w:rPr>
      </w:pPr>
      <w:r w:rsidRPr="002A7BF9">
        <w:rPr>
          <w:rFonts w:cstheme="minorHAnsi"/>
          <w:b/>
          <w:bCs/>
          <w:sz w:val="28"/>
          <w:szCs w:val="28"/>
          <w:u w:val="single"/>
        </w:rPr>
        <w:t xml:space="preserve">SERVIZI AGGIUNTIVI </w:t>
      </w:r>
      <w:r>
        <w:rPr>
          <w:rFonts w:cstheme="minorHAnsi"/>
          <w:b/>
          <w:bCs/>
          <w:sz w:val="28"/>
          <w:szCs w:val="28"/>
          <w:u w:val="single"/>
        </w:rPr>
        <w:t xml:space="preserve">PROPOSTI </w:t>
      </w:r>
      <w:r w:rsidRPr="002A7BF9">
        <w:rPr>
          <w:rFonts w:cstheme="minorHAnsi"/>
          <w:b/>
          <w:bCs/>
          <w:sz w:val="28"/>
          <w:szCs w:val="28"/>
          <w:u w:val="single"/>
        </w:rPr>
        <w:t>COERENTI CON LE LINEE DI INTERVENTO PREVISTE</w:t>
      </w:r>
    </w:p>
    <w:p w14:paraId="0CFDCC7F" w14:textId="2072AAE0" w:rsidR="002A7BF9" w:rsidRDefault="002A7BF9" w:rsidP="002A7BF9">
      <w:pPr>
        <w:pStyle w:val="Paragrafoelenco"/>
        <w:numPr>
          <w:ilvl w:val="0"/>
          <w:numId w:val="28"/>
        </w:numPr>
        <w:rPr>
          <w:rFonts w:cstheme="minorHAnsi"/>
        </w:rPr>
      </w:pPr>
      <w:r>
        <w:rPr>
          <w:rFonts w:cstheme="minorHAnsi"/>
        </w:rPr>
        <w:t>________</w:t>
      </w:r>
    </w:p>
    <w:p w14:paraId="6A1219F5" w14:textId="5DCBCA59" w:rsidR="002A7BF9" w:rsidRPr="002A7BF9" w:rsidRDefault="002A7BF9" w:rsidP="002A7BF9">
      <w:pPr>
        <w:pStyle w:val="Paragrafoelenco"/>
        <w:numPr>
          <w:ilvl w:val="0"/>
          <w:numId w:val="28"/>
        </w:numPr>
        <w:rPr>
          <w:rFonts w:cstheme="minorHAnsi"/>
        </w:rPr>
      </w:pPr>
      <w:r>
        <w:rPr>
          <w:rFonts w:cstheme="minorHAnsi"/>
        </w:rPr>
        <w:t>_________</w:t>
      </w:r>
    </w:p>
    <w:sectPr w:rsidR="002A7BF9" w:rsidRPr="002A7BF9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0B4BD" w14:textId="77777777" w:rsidR="006430DF" w:rsidRDefault="006430DF" w:rsidP="00316499">
      <w:pPr>
        <w:spacing w:after="0" w:line="240" w:lineRule="auto"/>
      </w:pPr>
      <w:r>
        <w:separator/>
      </w:r>
    </w:p>
  </w:endnote>
  <w:endnote w:type="continuationSeparator" w:id="0">
    <w:p w14:paraId="62D36806" w14:textId="77777777" w:rsidR="006430DF" w:rsidRDefault="006430D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44D3E" w14:textId="77777777" w:rsidR="006430DF" w:rsidRDefault="006430DF" w:rsidP="00316499">
      <w:pPr>
        <w:spacing w:after="0" w:line="240" w:lineRule="auto"/>
      </w:pPr>
      <w:r>
        <w:separator/>
      </w:r>
    </w:p>
  </w:footnote>
  <w:footnote w:type="continuationSeparator" w:id="0">
    <w:p w14:paraId="5DE70A24" w14:textId="77777777" w:rsidR="006430DF" w:rsidRDefault="006430D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6264C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16A6B"/>
    <w:multiLevelType w:val="hybridMultilevel"/>
    <w:tmpl w:val="AEB01A9C"/>
    <w:lvl w:ilvl="0" w:tplc="FD66F158">
      <w:start w:val="1"/>
      <w:numFmt w:val="lowerLetter"/>
      <w:lvlText w:val="%1)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40CD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F59B7"/>
    <w:multiLevelType w:val="hybridMultilevel"/>
    <w:tmpl w:val="135C37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22961"/>
    <w:multiLevelType w:val="hybridMultilevel"/>
    <w:tmpl w:val="B76653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B755D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22024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B4693"/>
    <w:multiLevelType w:val="hybridMultilevel"/>
    <w:tmpl w:val="93C691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85072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C06E4"/>
    <w:multiLevelType w:val="hybridMultilevel"/>
    <w:tmpl w:val="6D48E10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23689"/>
    <w:multiLevelType w:val="hybridMultilevel"/>
    <w:tmpl w:val="1028476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C13623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2759C"/>
    <w:multiLevelType w:val="hybridMultilevel"/>
    <w:tmpl w:val="2430CA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1188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BB54AC"/>
    <w:multiLevelType w:val="hybridMultilevel"/>
    <w:tmpl w:val="15BC17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84D6C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F1607"/>
    <w:multiLevelType w:val="hybridMultilevel"/>
    <w:tmpl w:val="2A8457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B75E6"/>
    <w:multiLevelType w:val="hybridMultilevel"/>
    <w:tmpl w:val="B5DC524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96234"/>
    <w:multiLevelType w:val="hybridMultilevel"/>
    <w:tmpl w:val="CE46EE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321FC2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1466AF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94440">
    <w:abstractNumId w:val="2"/>
  </w:num>
  <w:num w:numId="2" w16cid:durableId="982806478">
    <w:abstractNumId w:val="1"/>
  </w:num>
  <w:num w:numId="3" w16cid:durableId="1110272907">
    <w:abstractNumId w:val="6"/>
  </w:num>
  <w:num w:numId="4" w16cid:durableId="581330960">
    <w:abstractNumId w:val="4"/>
  </w:num>
  <w:num w:numId="5" w16cid:durableId="335226384">
    <w:abstractNumId w:val="20"/>
  </w:num>
  <w:num w:numId="6" w16cid:durableId="83192220">
    <w:abstractNumId w:val="0"/>
  </w:num>
  <w:num w:numId="7" w16cid:durableId="54352726">
    <w:abstractNumId w:val="8"/>
  </w:num>
  <w:num w:numId="8" w16cid:durableId="198207176">
    <w:abstractNumId w:val="5"/>
  </w:num>
  <w:num w:numId="9" w16cid:durableId="701856933">
    <w:abstractNumId w:val="14"/>
  </w:num>
  <w:num w:numId="10" w16cid:durableId="1827237180">
    <w:abstractNumId w:val="26"/>
  </w:num>
  <w:num w:numId="11" w16cid:durableId="458764286">
    <w:abstractNumId w:val="3"/>
  </w:num>
  <w:num w:numId="12" w16cid:durableId="1705672105">
    <w:abstractNumId w:val="11"/>
  </w:num>
  <w:num w:numId="13" w16cid:durableId="546650712">
    <w:abstractNumId w:val="19"/>
  </w:num>
  <w:num w:numId="14" w16cid:durableId="174538254">
    <w:abstractNumId w:val="7"/>
  </w:num>
  <w:num w:numId="15" w16cid:durableId="59447300">
    <w:abstractNumId w:val="24"/>
  </w:num>
  <w:num w:numId="16" w16cid:durableId="1606382964">
    <w:abstractNumId w:val="9"/>
  </w:num>
  <w:num w:numId="17" w16cid:durableId="1205948280">
    <w:abstractNumId w:val="18"/>
  </w:num>
  <w:num w:numId="18" w16cid:durableId="759258385">
    <w:abstractNumId w:val="25"/>
  </w:num>
  <w:num w:numId="19" w16cid:durableId="530607720">
    <w:abstractNumId w:val="23"/>
  </w:num>
  <w:num w:numId="20" w16cid:durableId="1646618357">
    <w:abstractNumId w:val="15"/>
  </w:num>
  <w:num w:numId="21" w16cid:durableId="1274283727">
    <w:abstractNumId w:val="21"/>
  </w:num>
  <w:num w:numId="22" w16cid:durableId="29962190">
    <w:abstractNumId w:val="16"/>
  </w:num>
  <w:num w:numId="23" w16cid:durableId="1108814903">
    <w:abstractNumId w:val="27"/>
  </w:num>
  <w:num w:numId="24" w16cid:durableId="828903747">
    <w:abstractNumId w:val="17"/>
  </w:num>
  <w:num w:numId="25" w16cid:durableId="1795249094">
    <w:abstractNumId w:val="12"/>
  </w:num>
  <w:num w:numId="26" w16cid:durableId="626281742">
    <w:abstractNumId w:val="22"/>
  </w:num>
  <w:num w:numId="27" w16cid:durableId="526061746">
    <w:abstractNumId w:val="10"/>
  </w:num>
  <w:num w:numId="28" w16cid:durableId="21097674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64E91"/>
    <w:rsid w:val="00083718"/>
    <w:rsid w:val="00083E44"/>
    <w:rsid w:val="00097F52"/>
    <w:rsid w:val="000A2DEB"/>
    <w:rsid w:val="000D387D"/>
    <w:rsid w:val="000F090C"/>
    <w:rsid w:val="00174702"/>
    <w:rsid w:val="00190003"/>
    <w:rsid w:val="00236CD9"/>
    <w:rsid w:val="002A7BF9"/>
    <w:rsid w:val="0030308E"/>
    <w:rsid w:val="00303AD4"/>
    <w:rsid w:val="0030788D"/>
    <w:rsid w:val="00316499"/>
    <w:rsid w:val="003428F6"/>
    <w:rsid w:val="003519EF"/>
    <w:rsid w:val="00373D66"/>
    <w:rsid w:val="003809EF"/>
    <w:rsid w:val="003B6139"/>
    <w:rsid w:val="003E3664"/>
    <w:rsid w:val="00476191"/>
    <w:rsid w:val="004A6743"/>
    <w:rsid w:val="004C7027"/>
    <w:rsid w:val="00524097"/>
    <w:rsid w:val="00555443"/>
    <w:rsid w:val="00587B6E"/>
    <w:rsid w:val="005C06FD"/>
    <w:rsid w:val="005C41B2"/>
    <w:rsid w:val="005E33E9"/>
    <w:rsid w:val="005F214A"/>
    <w:rsid w:val="00625002"/>
    <w:rsid w:val="00633B94"/>
    <w:rsid w:val="006430DF"/>
    <w:rsid w:val="006737F9"/>
    <w:rsid w:val="006C7FC1"/>
    <w:rsid w:val="00700428"/>
    <w:rsid w:val="00731118"/>
    <w:rsid w:val="00744808"/>
    <w:rsid w:val="007543B6"/>
    <w:rsid w:val="00780259"/>
    <w:rsid w:val="007A7F18"/>
    <w:rsid w:val="007E0519"/>
    <w:rsid w:val="00801018"/>
    <w:rsid w:val="00832BC6"/>
    <w:rsid w:val="008619D6"/>
    <w:rsid w:val="0086758F"/>
    <w:rsid w:val="00893706"/>
    <w:rsid w:val="008F0528"/>
    <w:rsid w:val="00922895"/>
    <w:rsid w:val="00967616"/>
    <w:rsid w:val="00A058E7"/>
    <w:rsid w:val="00A114B8"/>
    <w:rsid w:val="00A9642E"/>
    <w:rsid w:val="00AF7F2F"/>
    <w:rsid w:val="00B14B11"/>
    <w:rsid w:val="00B34538"/>
    <w:rsid w:val="00B512C9"/>
    <w:rsid w:val="00BA6607"/>
    <w:rsid w:val="00BA7496"/>
    <w:rsid w:val="00BB1D36"/>
    <w:rsid w:val="00BE4EC7"/>
    <w:rsid w:val="00C001FA"/>
    <w:rsid w:val="00C127E6"/>
    <w:rsid w:val="00C32FC1"/>
    <w:rsid w:val="00C72375"/>
    <w:rsid w:val="00C87B52"/>
    <w:rsid w:val="00C94BFB"/>
    <w:rsid w:val="00D40992"/>
    <w:rsid w:val="00D42C4C"/>
    <w:rsid w:val="00D83601"/>
    <w:rsid w:val="00DB12FF"/>
    <w:rsid w:val="00DE2286"/>
    <w:rsid w:val="00E36F1E"/>
    <w:rsid w:val="00E432AE"/>
    <w:rsid w:val="00E448D0"/>
    <w:rsid w:val="00EE42FD"/>
    <w:rsid w:val="00F02FC7"/>
    <w:rsid w:val="00F030DD"/>
    <w:rsid w:val="00F7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7FC1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Laura Filosa</cp:lastModifiedBy>
  <cp:revision>9</cp:revision>
  <dcterms:created xsi:type="dcterms:W3CDTF">2021-09-16T15:11:00Z</dcterms:created>
  <dcterms:modified xsi:type="dcterms:W3CDTF">2022-12-23T11:15:00Z</dcterms:modified>
</cp:coreProperties>
</file>